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36"/>
          <w:szCs w:val="36"/>
        </w:rPr>
        <w:t>届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陕西省大学生</w:t>
      </w:r>
      <w:r>
        <w:rPr>
          <w:rFonts w:hint="eastAsia" w:ascii="微软雅黑" w:hAnsi="微软雅黑" w:eastAsia="微软雅黑" w:cs="微软雅黑"/>
          <w:sz w:val="36"/>
          <w:szCs w:val="36"/>
        </w:rPr>
        <w:t>天然药物微视频大赛</w:t>
      </w:r>
    </w:p>
    <w:p>
      <w:pPr>
        <w:spacing w:line="240" w:lineRule="auto"/>
        <w:ind w:right="0"/>
        <w:jc w:val="center"/>
        <w:rPr>
          <w:rFonts w:hint="eastAsia" w:ascii="微软雅黑" w:hAnsi="微软雅黑" w:eastAsia="微软雅黑" w:cs="微软雅黑"/>
          <w:kern w:val="2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暨科技创新成果大赛</w:t>
      </w:r>
      <w:r>
        <w:rPr>
          <w:rFonts w:hint="eastAsia" w:ascii="微软雅黑" w:hAnsi="微软雅黑" w:eastAsia="微软雅黑" w:cs="微软雅黑"/>
          <w:sz w:val="36"/>
          <w:szCs w:val="36"/>
        </w:rPr>
        <w:t>报名表</w:t>
      </w:r>
    </w:p>
    <w:bookmarkEnd w:id="0"/>
    <w:tbl>
      <w:tblPr>
        <w:tblStyle w:val="2"/>
        <w:tblW w:w="50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30"/>
        <w:gridCol w:w="1656"/>
        <w:gridCol w:w="1229"/>
        <w:gridCol w:w="1492"/>
        <w:gridCol w:w="112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3976" w:type="pct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参赛组别</w:t>
            </w:r>
          </w:p>
        </w:tc>
        <w:tc>
          <w:tcPr>
            <w:tcW w:w="3976" w:type="pct"/>
            <w:gridSpan w:val="5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微视频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  <w:t>专业组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微视频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科普组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科技创新成果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63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专业及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3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机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赛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个人签名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5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86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1491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69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452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6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6" w:type="pct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9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6" w:type="pc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参赛作品简介</w:t>
            </w:r>
          </w:p>
        </w:tc>
        <w:tc>
          <w:tcPr>
            <w:tcW w:w="4513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推荐单位及指导老师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513" w:type="pct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/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  <w:p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所在院系：（盖章）</w:t>
            </w:r>
          </w:p>
          <w:p/>
          <w:p/>
          <w:p/>
          <w:p/>
          <w:p>
            <w:pPr>
              <w:widowControl/>
              <w:spacing w:before="156" w:beforeLines="50" w:line="240" w:lineRule="auto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0" w:beforeLines="0" w:line="240" w:lineRule="auto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导师签名：</w:t>
            </w:r>
          </w:p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sz w:val="24"/>
                <w:highlight w:val="none"/>
              </w:rPr>
              <w:t xml:space="preserve">年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月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4513" w:type="pct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本表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签名部分请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333333"/>
                <w:kern w:val="0"/>
                <w:sz w:val="24"/>
                <w:szCs w:val="24"/>
                <w:u w:val="single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手工填写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并盖章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  <w:lang w:eastAsia="zh-CN"/>
              </w:rPr>
              <w:t>，否则视为无效。扫描后同参赛作品以压缩包形式发送至指定邮箱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278454603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GI4YjIwYmRiNDhhZGM0ZWFmMzIyMTlmYThkZDUifQ=="/>
  </w:docVars>
  <w:rsids>
    <w:rsidRoot w:val="60D7612B"/>
    <w:rsid w:val="60D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2024-06-14T18:20:00Z</dcterms:created>
  <dc:creator>可乐小丁丁</dc:creator>
  <cp:lastModifiedBy>可乐小丁丁</cp:lastModifiedBy>
  <dcterms:modified xsi:type="dcterms:W3CDTF">2024-06-14T18:21:20Z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404504CCB8914738BECD5F5EA56279B8_11</vt:lpwstr>
  </property>
</Properties>
</file>